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8AEEB">
      <w:pPr>
        <w:rPr>
          <w:rFonts w:ascii="Arial" w:hAnsi="Arial" w:cs="Arial"/>
          <w:b/>
          <w:sz w:val="20"/>
          <w:szCs w:val="20"/>
        </w:rPr>
      </w:pPr>
    </w:p>
    <w:p w14:paraId="4DB1C88A">
      <w:pPr>
        <w:ind w:firstLine="708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IZJAVA O ZAJEDNIČKOM KORIŠTENJU PROSTORA U CENTRU ZA POTPORU PODUZETNICIMA</w:t>
      </w:r>
    </w:p>
    <w:p w14:paraId="025B48D4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305A6A4">
      <w:pPr>
        <w:pStyle w:val="10"/>
        <w:numPr>
          <w:ilvl w:val="0"/>
          <w:numId w:val="1"/>
        </w:numPr>
        <w:spacing w:line="276" w:lineRule="auto"/>
        <w:rPr>
          <w:rFonts w:ascii="Cambria" w:hAnsi="Cambria" w:cs="Arial"/>
          <w:b/>
          <w:sz w:val="20"/>
          <w:szCs w:val="20"/>
        </w:rPr>
      </w:pPr>
      <w:ins w:id="0" w:author="Opcina Pravna" w:date="2024-09-26T07:33:00Z">
        <w:r>
          <w:rPr>
            <w:rFonts w:ascii="Cambria" w:hAnsi="Cambria" w:cs="Arial"/>
            <w:b/>
            <w:sz w:val="20"/>
            <w:szCs w:val="20"/>
          </w:rPr>
          <w:t>Korisnik</w:t>
        </w:r>
      </w:ins>
      <w:r>
        <w:rPr>
          <w:rFonts w:ascii="Cambria" w:hAnsi="Cambria" w:cs="Arial"/>
          <w:b/>
          <w:sz w:val="20"/>
          <w:szCs w:val="20"/>
        </w:rPr>
        <w:t>)</w:t>
      </w:r>
    </w:p>
    <w:p w14:paraId="0AD688D9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Ime i prezime ovlaštene osobe : _____________________________________________________________________</w:t>
      </w:r>
    </w:p>
    <w:p w14:paraId="634C97D6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C69C900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Ime poduzeća (ako je registrirano): ___________________________________________________</w:t>
      </w:r>
    </w:p>
    <w:p w14:paraId="5150C79C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30697DF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Adresa: __________________________________________________________________________</w:t>
      </w:r>
    </w:p>
    <w:p w14:paraId="4EFD0494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BA56EF1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I </w:t>
      </w:r>
    </w:p>
    <w:p w14:paraId="749DF0D5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6A2D210C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(2.</w:t>
      </w:r>
      <w:ins w:id="1" w:author="Opcina Pravna" w:date="2024-09-26T07:33:00Z">
        <w:r>
          <w:rPr>
            <w:rFonts w:ascii="Cambria" w:hAnsi="Cambria" w:cs="Arial"/>
            <w:b/>
            <w:sz w:val="20"/>
            <w:szCs w:val="20"/>
          </w:rPr>
          <w:t>Korisnik</w:t>
        </w:r>
      </w:ins>
      <w:r>
        <w:rPr>
          <w:rFonts w:ascii="Cambria" w:hAnsi="Cambria" w:cs="Arial"/>
          <w:b/>
          <w:sz w:val="20"/>
          <w:szCs w:val="20"/>
        </w:rPr>
        <w:t>)</w:t>
      </w:r>
    </w:p>
    <w:p w14:paraId="6059CB5C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Ime i prezime ovlaštene osobe : _____________________________________________________________________</w:t>
      </w:r>
    </w:p>
    <w:p w14:paraId="6FDB67E1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F2D0C50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Ime poduzeća (ako je registrirano): ___________________________________________________</w:t>
      </w:r>
    </w:p>
    <w:p w14:paraId="0E3E305B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02D1DDFE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Adresa: __________________________________________________________________________</w:t>
      </w:r>
    </w:p>
    <w:p w14:paraId="0D6B0B39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5E9A4ABE">
      <w:pPr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Izjavljujemo da smo suglasni za zajedničko korištenje </w:t>
      </w:r>
      <w:ins w:id="2" w:author="Opcina Pravna" w:date="2024-09-26T07:33:00Z">
        <w:r>
          <w:rPr>
            <w:rFonts w:ascii="Cambria" w:hAnsi="Cambria" w:cs="Arial"/>
            <w:b/>
            <w:sz w:val="20"/>
            <w:szCs w:val="20"/>
          </w:rPr>
          <w:t xml:space="preserve">uredskog </w:t>
        </w:r>
      </w:ins>
      <w:r>
        <w:rPr>
          <w:rFonts w:ascii="Cambria" w:hAnsi="Cambria" w:cs="Arial"/>
          <w:b/>
          <w:sz w:val="20"/>
          <w:szCs w:val="20"/>
        </w:rPr>
        <w:t xml:space="preserve">prostora br______________ u Centru za potporu poduzetnicima. </w:t>
      </w:r>
    </w:p>
    <w:p w14:paraId="701B561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5FE6254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Mjesto i datum ______________________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7A79569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</w:t>
      </w:r>
    </w:p>
    <w:p w14:paraId="387B9C67">
      <w:pPr>
        <w:rPr>
          <w:rFonts w:ascii="Cambria" w:hAnsi="Cambria"/>
        </w:rPr>
      </w:pPr>
    </w:p>
    <w:p w14:paraId="7860F582">
      <w:pPr>
        <w:ind w:right="-142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Potpis (1. </w:t>
      </w:r>
      <w:ins w:id="3" w:author="Opcina Pravna" w:date="2024-09-26T07:34:00Z">
        <w:r>
          <w:rPr>
            <w:rFonts w:ascii="Cambria" w:hAnsi="Cambria"/>
          </w:rPr>
          <w:t>korisnik</w:t>
        </w:r>
      </w:ins>
      <w:r>
        <w:rPr>
          <w:rFonts w:ascii="Cambria" w:hAnsi="Cambria"/>
        </w:rPr>
        <w:t>)</w:t>
      </w:r>
      <w:bookmarkStart w:id="0" w:name="_GoBack"/>
    </w:p>
    <w:bookmarkEnd w:id="0"/>
    <w:p w14:paraId="3AB76B59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______________________________</w:t>
      </w:r>
    </w:p>
    <w:p w14:paraId="299DF732">
      <w:pPr>
        <w:rPr>
          <w:rFonts w:ascii="Cambria" w:hAnsi="Cambria"/>
        </w:rPr>
      </w:pPr>
    </w:p>
    <w:p w14:paraId="09F1956A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Potpis (2. </w:t>
      </w:r>
      <w:ins w:id="4" w:author="Opcina Pravna" w:date="2024-09-26T07:34:00Z">
        <w:r>
          <w:rPr>
            <w:rFonts w:ascii="Cambria" w:hAnsi="Cambria"/>
          </w:rPr>
          <w:t>korisnik</w:t>
        </w:r>
      </w:ins>
      <w:r>
        <w:rPr>
          <w:rFonts w:ascii="Cambria" w:hAnsi="Cambria"/>
        </w:rPr>
        <w:t xml:space="preserve">) </w:t>
      </w:r>
    </w:p>
    <w:p w14:paraId="13FDA694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______________________________</w:t>
      </w:r>
    </w:p>
    <w:p w14:paraId="7AB2C113"/>
    <w:sectPr>
      <w:headerReference r:id="rId7" w:type="first"/>
      <w:headerReference r:id="rId5" w:type="default"/>
      <w:footerReference r:id="rId8" w:type="default"/>
      <w:headerReference r:id="rId6" w:type="even"/>
      <w:pgSz w:w="11906" w:h="16838"/>
      <w:pgMar w:top="1417" w:right="1417" w:bottom="284" w:left="1417" w:header="708" w:footer="345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05286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>
    <w:pPr>
      <w:pStyle w:val="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1C301">
    <w:pPr>
      <w:pStyle w:val="6"/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-448310</wp:posOffset>
          </wp:positionV>
          <wp:extent cx="4192905" cy="1276350"/>
          <wp:effectExtent l="0" t="0" r="0" b="0"/>
          <wp:wrapNone/>
          <wp:docPr id="825705825" name="Slika 825705825" descr="Slika na kojoj se prikazuje tekst, grafika, grafički dizajn, logotip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705825" name="Slika 825705825" descr="Slika na kojoj se prikazuje tekst, grafika, grafički dizajn, logotip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2617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WordPictureWatermark9223423" o:spid="_x0000_s1033" o:spt="75" type="#_x0000_t75" style="position:absolute;left:0pt;height:476pt;width:453.4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gain="19661f" blacklevel="22938f" o:title="CENTAR LOGO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4E1DD">
    <w:pPr>
      <w:pStyle w:val="6"/>
    </w:pPr>
    <w:r>
      <w:pict>
        <v:shape id="WordPictureWatermark9223422" o:spid="_x0000_s1032" o:spt="75" type="#_x0000_t75" style="position:absolute;left:0pt;height:476pt;width:453.4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ENTAR 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924E5">
    <w:pPr>
      <w:pStyle w:val="6"/>
    </w:pPr>
    <w:r>
      <w:pict>
        <v:shape id="WordPictureWatermark9223421" o:spid="_x0000_s1031" o:spt="75" type="#_x0000_t75" style="position:absolute;left:0pt;height:476pt;width:453.4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ENTAR LOGO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237C9C"/>
    <w:multiLevelType w:val="multilevel"/>
    <w:tmpl w:val="5F237C9C"/>
    <w:lvl w:ilvl="0" w:tentative="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Opcina Pravna">
    <w15:presenceInfo w15:providerId="Windows Live" w15:userId="15829d2d1e639f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708"/>
  <w:hyphenationZone w:val="425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8"/>
    <w:rsid w:val="00050221"/>
    <w:rsid w:val="000611C5"/>
    <w:rsid w:val="002F428F"/>
    <w:rsid w:val="00310065"/>
    <w:rsid w:val="00336C37"/>
    <w:rsid w:val="0040337D"/>
    <w:rsid w:val="00532B44"/>
    <w:rsid w:val="005C3716"/>
    <w:rsid w:val="005E16F3"/>
    <w:rsid w:val="009433CB"/>
    <w:rsid w:val="00993F4D"/>
    <w:rsid w:val="009D45B8"/>
    <w:rsid w:val="00A6485A"/>
    <w:rsid w:val="00B34378"/>
    <w:rsid w:val="00E061BD"/>
    <w:rsid w:val="00ED1196"/>
    <w:rsid w:val="00ED5763"/>
    <w:rsid w:val="6EE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Zaglavlje Char"/>
    <w:basedOn w:val="2"/>
    <w:link w:val="6"/>
    <w:qFormat/>
    <w:uiPriority w:val="99"/>
  </w:style>
  <w:style w:type="character" w:customStyle="1" w:styleId="8">
    <w:name w:val="Podnožje Char"/>
    <w:basedOn w:val="2"/>
    <w:link w:val="5"/>
    <w:qFormat/>
    <w:uiPriority w:val="99"/>
  </w:style>
  <w:style w:type="character" w:customStyle="1" w:styleId="9">
    <w:name w:val="Tekst balončića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10">
    <w:name w:val="List Paragraph"/>
    <w:basedOn w:val="1"/>
    <w:qFormat/>
    <w:uiPriority w:val="34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 w:eastAsia="Lucida Sans Unicode" w:cs="Times New Roman"/>
      <w:kern w:val="2"/>
      <w:sz w:val="24"/>
      <w:szCs w:val="24"/>
    </w:rPr>
  </w:style>
  <w:style w:type="paragraph" w:customStyle="1" w:styleId="11">
    <w:name w:val="Revision"/>
    <w:hidden/>
    <w:semiHidden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i_loict86w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3"/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248</Words>
  <Characters>1420</Characters>
  <Lines>11</Lines>
  <Paragraphs>3</Paragraphs>
  <TotalTime>5</TotalTime>
  <ScaleCrop>false</ScaleCrop>
  <LinksUpToDate>false</LinksUpToDate>
  <CharactersWithSpaces>1665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2024-09-10T10:46:00Z</dcterms:created>
  <dc:creator>Horis Laptop</dc:creator>
  <cp:lastModifiedBy>Rozalija Jurkovic</cp:lastModifiedBy>
  <dcterms:modified xsi:type="dcterms:W3CDTF">2024-09-26T07:03:02Z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E6EBACB836144B35BFC8081609ABDEA5_12</vt:lpwstr>
  </property>
</Properties>
</file>